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224CE" w14:textId="77777777" w:rsidR="00715C3C" w:rsidRPr="00715C3C" w:rsidRDefault="00715C3C" w:rsidP="00715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  <w:r w:rsidRPr="00715C3C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CITY OF CRANSTON</w:t>
      </w:r>
    </w:p>
    <w:p w14:paraId="1CAAB91F" w14:textId="77777777" w:rsidR="00715C3C" w:rsidRPr="00715C3C" w:rsidRDefault="00715C3C" w:rsidP="00715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  <w:r w:rsidRPr="00715C3C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DEPARTMENT OF PERSONNEL</w:t>
      </w:r>
    </w:p>
    <w:p w14:paraId="5C8C9C46" w14:textId="77777777" w:rsidR="00715C3C" w:rsidRPr="00715C3C" w:rsidRDefault="00715C3C" w:rsidP="00715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  <w:r w:rsidRPr="00715C3C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ANNOUNCES A PROMOTIONAL CIVIL SERVICE EXAMINATION</w:t>
      </w:r>
    </w:p>
    <w:p w14:paraId="1954043F" w14:textId="77777777" w:rsidR="00715C3C" w:rsidRPr="00715C3C" w:rsidRDefault="00715C3C" w:rsidP="00715C3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  <w:r w:rsidRPr="00715C3C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FOR</w:t>
      </w:r>
    </w:p>
    <w:p w14:paraId="47339E0F" w14:textId="03432BF4" w:rsidR="00715C3C" w:rsidRPr="00715C3C" w:rsidRDefault="00A319A5" w:rsidP="00715C3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Senior Services Program Director</w:t>
      </w:r>
    </w:p>
    <w:p w14:paraId="22436FA1" w14:textId="77777777" w:rsidR="00715C3C" w:rsidRPr="00715C3C" w:rsidRDefault="00715C3C" w:rsidP="00715C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01E4696" w14:textId="77777777" w:rsidR="00715C3C" w:rsidRPr="00715C3C" w:rsidRDefault="00715C3C" w:rsidP="00715C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486ACD3" w14:textId="3F3FD845" w:rsidR="00715C3C" w:rsidRPr="00715C3C" w:rsidRDefault="00715C3C" w:rsidP="00715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32"/>
          <w:szCs w:val="32"/>
          <w14:ligatures w14:val="none"/>
        </w:rPr>
      </w:pPr>
      <w:r w:rsidRPr="00715C3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Salary </w:t>
      </w:r>
      <w:proofErr w:type="gramStart"/>
      <w:r w:rsidRPr="00715C3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Range  $</w:t>
      </w:r>
      <w:proofErr w:type="gramEnd"/>
      <w:r w:rsidR="00A319A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49,239.74</w:t>
      </w:r>
      <w:r w:rsidRPr="00715C3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  </w:t>
      </w:r>
      <w:r w:rsidRPr="00715C3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-</w:t>
      </w:r>
      <w:r w:rsidRPr="00715C3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  </w:t>
      </w:r>
      <w:r w:rsidRPr="00715C3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$</w:t>
      </w:r>
      <w:r w:rsidR="00A319A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60,189.04</w:t>
      </w:r>
    </w:p>
    <w:p w14:paraId="6DA10DAA" w14:textId="77777777" w:rsidR="00715C3C" w:rsidRPr="00715C3C" w:rsidRDefault="00715C3C" w:rsidP="00715C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6962C11" w14:textId="75845184" w:rsidR="00715C3C" w:rsidRPr="00715C3C" w:rsidRDefault="00715C3C" w:rsidP="00715C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15C3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Applications must be filed on or before </w:t>
      </w:r>
      <w:r w:rsidRPr="00715C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Friday,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June 23</w:t>
      </w:r>
      <w:r w:rsidRPr="00715C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, </w:t>
      </w:r>
      <w:proofErr w:type="gramStart"/>
      <w:r w:rsidRPr="00715C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2023</w:t>
      </w:r>
      <w:proofErr w:type="gramEnd"/>
      <w:r w:rsidRPr="00715C3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the office of the Director of Personnel, Room 107, Cranston City Hall. Applications may be downloaded from </w:t>
      </w:r>
      <w:hyperlink r:id="rId5" w:history="1">
        <w:r w:rsidRPr="00715C3C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14:ligatures w14:val="none"/>
          </w:rPr>
          <w:t>www.cranstonri.gov</w:t>
        </w:r>
      </w:hyperlink>
      <w:r w:rsidRPr="00715C3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Completed applications may be submitted to the Personnel Department by: FAX 401-780-3362; Email: </w:t>
      </w:r>
      <w:hyperlink r:id="rId6" w:history="1">
        <w:r w:rsidRPr="00715C3C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14:ligatures w14:val="none"/>
          </w:rPr>
          <w:t>jandoscia@cranstonri.gov</w:t>
        </w:r>
      </w:hyperlink>
      <w:r w:rsidRPr="00715C3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 US mail to Personnel Director, 869 Park Avenue, Cranston RI 02910.Time and place of examination to be announced.</w:t>
      </w:r>
    </w:p>
    <w:p w14:paraId="5082620C" w14:textId="77777777" w:rsidR="009B1EB4" w:rsidRDefault="009B1EB4" w:rsidP="009B1EB4">
      <w:pPr>
        <w:jc w:val="center"/>
      </w:pPr>
    </w:p>
    <w:p w14:paraId="33FE9903" w14:textId="77777777" w:rsidR="009B1EB4" w:rsidRDefault="009B1EB4" w:rsidP="009B1EB4">
      <w:r>
        <w:t xml:space="preserve">GENERAL CHARACTERISTICS </w:t>
      </w:r>
    </w:p>
    <w:p w14:paraId="4940E7A0" w14:textId="25DEE9CB" w:rsidR="009B1EB4" w:rsidRDefault="009B1EB4" w:rsidP="009B1EB4">
      <w:r>
        <w:t xml:space="preserve">Reports directly to Director of Senior Services. Good organizational and supervisory skills. Ability to work well with people, good communication skills. Good problem-solving skills. Ability to be flexible. </w:t>
      </w:r>
    </w:p>
    <w:p w14:paraId="13795916" w14:textId="5A02AF4E" w:rsidR="009B1EB4" w:rsidRDefault="009B1EB4" w:rsidP="009B1EB4">
      <w:r>
        <w:t>ILLUSTRATIVE EXAMPLES OF WORK</w:t>
      </w:r>
    </w:p>
    <w:p w14:paraId="6AF7AEBD" w14:textId="61EA71E4" w:rsidR="009B1EB4" w:rsidRDefault="009B1EB4" w:rsidP="009B1EB4">
      <w:pPr>
        <w:pStyle w:val="ListParagraph"/>
        <w:numPr>
          <w:ilvl w:val="0"/>
          <w:numId w:val="1"/>
        </w:numPr>
      </w:pPr>
      <w:r>
        <w:t>Coordinates and schedules activities to enhance and enrich the lives of Cranston Senior Services participants, including recreational and educational activities. Generates new programs through research.</w:t>
      </w:r>
    </w:p>
    <w:p w14:paraId="3AF77B4D" w14:textId="62FAA55D" w:rsidR="009B1EB4" w:rsidRDefault="009B1EB4" w:rsidP="009B1EB4">
      <w:pPr>
        <w:pStyle w:val="ListParagraph"/>
        <w:numPr>
          <w:ilvl w:val="0"/>
          <w:numId w:val="1"/>
        </w:numPr>
      </w:pPr>
      <w:r>
        <w:t>Contact all instructors, lecturers, and facilitators of programs.</w:t>
      </w:r>
    </w:p>
    <w:p w14:paraId="43420F84" w14:textId="4536C10D" w:rsidR="009B1EB4" w:rsidRDefault="009B1EB4" w:rsidP="009B1EB4">
      <w:pPr>
        <w:pStyle w:val="ListParagraph"/>
        <w:numPr>
          <w:ilvl w:val="0"/>
          <w:numId w:val="1"/>
        </w:numPr>
      </w:pPr>
      <w:r>
        <w:t>Designs and maintains activities calendar for Cranston Senior Services newsletter.</w:t>
      </w:r>
    </w:p>
    <w:p w14:paraId="585A0CEC" w14:textId="72AC1936" w:rsidR="009B1EB4" w:rsidRDefault="009B1EB4" w:rsidP="009B1EB4">
      <w:pPr>
        <w:pStyle w:val="ListParagraph"/>
        <w:numPr>
          <w:ilvl w:val="0"/>
          <w:numId w:val="1"/>
        </w:numPr>
      </w:pPr>
      <w:r>
        <w:t>Recruits new members and participants for programs by directly interacting with participants and instructions.</w:t>
      </w:r>
    </w:p>
    <w:p w14:paraId="11AEAF00" w14:textId="51198F73" w:rsidR="009B1EB4" w:rsidRDefault="009B1EB4" w:rsidP="009B1EB4">
      <w:pPr>
        <w:pStyle w:val="ListParagraph"/>
        <w:numPr>
          <w:ilvl w:val="0"/>
          <w:numId w:val="1"/>
        </w:numPr>
      </w:pPr>
      <w:r>
        <w:t>Writes press releases, letters, narratives re: programs.</w:t>
      </w:r>
    </w:p>
    <w:p w14:paraId="757C50BD" w14:textId="073FF07B" w:rsidR="009B1EB4" w:rsidRDefault="009B1EB4" w:rsidP="009B1EB4">
      <w:pPr>
        <w:pStyle w:val="ListParagraph"/>
        <w:numPr>
          <w:ilvl w:val="0"/>
          <w:numId w:val="1"/>
        </w:numPr>
      </w:pPr>
      <w:r>
        <w:t>Plans special luncheons and activities.</w:t>
      </w:r>
    </w:p>
    <w:p w14:paraId="4EC564A9" w14:textId="0808B522" w:rsidR="009B1EB4" w:rsidRDefault="009B1EB4" w:rsidP="009B1EB4">
      <w:pPr>
        <w:pStyle w:val="ListParagraph"/>
        <w:numPr>
          <w:ilvl w:val="0"/>
          <w:numId w:val="1"/>
        </w:numPr>
      </w:pPr>
      <w:r>
        <w:t>Performs other related work as required.</w:t>
      </w:r>
    </w:p>
    <w:p w14:paraId="035B6F15" w14:textId="77777777" w:rsidR="009B1EB4" w:rsidRDefault="009B1EB4" w:rsidP="009B1EB4">
      <w:r>
        <w:t xml:space="preserve">DESIRABLE KNOWLEDGE AND SKILLS </w:t>
      </w:r>
    </w:p>
    <w:p w14:paraId="65C13D09" w14:textId="24923781" w:rsidR="009B1EB4" w:rsidRDefault="009B1EB4" w:rsidP="009B1EB4">
      <w:r>
        <w:t xml:space="preserve">Knowledge of the needs of participants to develop programs and activities to meet these desires. Knowledge of agencies in community dealing with senior issues. Good communication skills. </w:t>
      </w:r>
    </w:p>
    <w:p w14:paraId="414F7C41" w14:textId="77777777" w:rsidR="009B1EB4" w:rsidRDefault="009B1EB4" w:rsidP="009B1EB4">
      <w:r>
        <w:t xml:space="preserve">DESIRABLE EXPERIENCE AND TRAINING </w:t>
      </w:r>
    </w:p>
    <w:p w14:paraId="081CEA57" w14:textId="215E985D" w:rsidR="009B1EB4" w:rsidRDefault="009B1EB4" w:rsidP="009B1EB4">
      <w:r>
        <w:t>College graduate with experience or course work in Gerontology preferred.</w:t>
      </w:r>
    </w:p>
    <w:p w14:paraId="0505823B" w14:textId="77777777" w:rsidR="00715C3C" w:rsidRDefault="00715C3C" w:rsidP="009B1EB4"/>
    <w:p w14:paraId="7965D401" w14:textId="77777777" w:rsidR="00715C3C" w:rsidRPr="00715C3C" w:rsidRDefault="00715C3C" w:rsidP="00715C3C">
      <w:pPr>
        <w:rPr>
          <w:b/>
          <w:bCs/>
        </w:rPr>
      </w:pPr>
      <w:r w:rsidRPr="00715C3C">
        <w:rPr>
          <w:b/>
          <w:bCs/>
        </w:rPr>
        <w:t>The City of Cranston encourages diversity in its workforce. We are an Equal</w:t>
      </w:r>
    </w:p>
    <w:p w14:paraId="2791F060" w14:textId="52832000" w:rsidR="00715C3C" w:rsidRPr="00715C3C" w:rsidRDefault="00715C3C" w:rsidP="00715C3C">
      <w:pPr>
        <w:rPr>
          <w:b/>
          <w:bCs/>
        </w:rPr>
      </w:pPr>
      <w:r w:rsidRPr="00715C3C">
        <w:rPr>
          <w:b/>
          <w:bCs/>
        </w:rPr>
        <w:t>Employment Opportunity Employer.</w:t>
      </w:r>
    </w:p>
    <w:sectPr w:rsidR="00715C3C" w:rsidRPr="00715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704A2"/>
    <w:multiLevelType w:val="hybridMultilevel"/>
    <w:tmpl w:val="E8AA7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031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B4"/>
    <w:rsid w:val="005D0188"/>
    <w:rsid w:val="00715C3C"/>
    <w:rsid w:val="00962AD8"/>
    <w:rsid w:val="009B1EB4"/>
    <w:rsid w:val="00A319A5"/>
    <w:rsid w:val="00DB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E321A"/>
  <w15:chartTrackingRefBased/>
  <w15:docId w15:val="{DEAFCDB9-0BE8-41DE-9EC3-4723D304F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doscia@cranstonri.gov" TargetMode="External"/><Relationship Id="rId5" Type="http://schemas.openxmlformats.org/officeDocument/2006/relationships/hyperlink" Target="http://www.cranstonri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1699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Craddock, Stephen</dc:creator>
  <cp:keywords/>
  <dc:description/>
  <cp:lastModifiedBy>Andoscia, Jason</cp:lastModifiedBy>
  <cp:revision>2</cp:revision>
  <cp:lastPrinted>2023-05-05T12:29:00Z</cp:lastPrinted>
  <dcterms:created xsi:type="dcterms:W3CDTF">2023-06-09T15:09:00Z</dcterms:created>
  <dcterms:modified xsi:type="dcterms:W3CDTF">2023-06-09T15:09:00Z</dcterms:modified>
</cp:coreProperties>
</file>